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F3" w:rsidRDefault="00881555" w:rsidP="001B19F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F4136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 w:rsidR="001B19F3">
        <w:rPr>
          <w:sz w:val="28"/>
          <w:szCs w:val="28"/>
        </w:rPr>
        <w:t xml:space="preserve"> года, согласно, плана мероприятий по контролю, за организацией питания, в МБОУ «СШ № 6» города Смоленска прошел родительский контроль. 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родительского контроля составлен акт.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В ходе работы комиссии родительского контроля нарушений не выявлено. Работа МБОУ «СШ № 6» по организации горячего питания обучающихся  получила оценку «5».</w:t>
      </w:r>
    </w:p>
    <w:p w:rsidR="001B19F3" w:rsidRDefault="001B19F3" w:rsidP="001B19F3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1B19F3" w:rsidRPr="00881555" w:rsidRDefault="001B19F3" w:rsidP="00881555">
      <w:pPr>
        <w:ind w:left="360"/>
        <w:rPr>
          <w:sz w:val="28"/>
          <w:szCs w:val="28"/>
        </w:rPr>
      </w:pPr>
      <w:r w:rsidRPr="00881555">
        <w:rPr>
          <w:sz w:val="28"/>
          <w:szCs w:val="28"/>
        </w:rPr>
        <w:t xml:space="preserve">Акт по итогам проведения родительского контроля </w:t>
      </w:r>
    </w:p>
    <w:p w:rsidR="000B77A0" w:rsidRDefault="000B77A0">
      <w:bookmarkStart w:id="0" w:name="_GoBack"/>
      <w:bookmarkEnd w:id="0"/>
    </w:p>
    <w:sectPr w:rsidR="000B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EBE"/>
    <w:multiLevelType w:val="hybridMultilevel"/>
    <w:tmpl w:val="408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F3"/>
    <w:rsid w:val="000B77A0"/>
    <w:rsid w:val="001B19F3"/>
    <w:rsid w:val="00881555"/>
    <w:rsid w:val="00E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4</cp:revision>
  <dcterms:created xsi:type="dcterms:W3CDTF">2022-10-17T09:49:00Z</dcterms:created>
  <dcterms:modified xsi:type="dcterms:W3CDTF">2025-01-15T07:09:00Z</dcterms:modified>
</cp:coreProperties>
</file>