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F3" w:rsidRDefault="00D819B5" w:rsidP="001B19F3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B7CA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B7CA2">
        <w:rPr>
          <w:sz w:val="28"/>
          <w:szCs w:val="28"/>
        </w:rPr>
        <w:t>1</w:t>
      </w:r>
      <w:r w:rsidR="001B19F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B19F3">
        <w:rPr>
          <w:sz w:val="28"/>
          <w:szCs w:val="28"/>
        </w:rPr>
        <w:t xml:space="preserve"> года, согласно, плана мероприятий по контролю, за организацией питания, в МБОУ «СШ № 6» города Смоленска прошел родительский контроль. </w:t>
      </w:r>
    </w:p>
    <w:p w:rsidR="001B19F3" w:rsidRDefault="001B19F3" w:rsidP="001B19F3">
      <w:pPr>
        <w:rPr>
          <w:sz w:val="28"/>
          <w:szCs w:val="28"/>
        </w:rPr>
      </w:pPr>
      <w:r>
        <w:rPr>
          <w:sz w:val="28"/>
          <w:szCs w:val="28"/>
        </w:rPr>
        <w:t>По результатам проведения родительского контроля составлен акт.</w:t>
      </w:r>
    </w:p>
    <w:p w:rsidR="001B19F3" w:rsidRDefault="001B19F3" w:rsidP="001B19F3">
      <w:pPr>
        <w:rPr>
          <w:sz w:val="28"/>
          <w:szCs w:val="28"/>
        </w:rPr>
      </w:pPr>
      <w:r>
        <w:rPr>
          <w:sz w:val="28"/>
          <w:szCs w:val="28"/>
        </w:rPr>
        <w:t>В ходе работы комиссии родительского контроля нарушений не выявлено. Работа МБОУ «СШ № 6» по организации горячего питания обучающихся  получила оценку «5».</w:t>
      </w:r>
    </w:p>
    <w:p w:rsidR="001B19F3" w:rsidRDefault="001B19F3" w:rsidP="001B19F3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1B19F3" w:rsidRDefault="001B19F3" w:rsidP="001B19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 по итогам проведения родительского контроля </w:t>
      </w:r>
    </w:p>
    <w:p w:rsidR="000B77A0" w:rsidRDefault="000B77A0">
      <w:bookmarkStart w:id="0" w:name="_GoBack"/>
      <w:bookmarkEnd w:id="0"/>
    </w:p>
    <w:sectPr w:rsidR="000B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EBE"/>
    <w:multiLevelType w:val="hybridMultilevel"/>
    <w:tmpl w:val="408A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F3"/>
    <w:rsid w:val="000B77A0"/>
    <w:rsid w:val="001B19F3"/>
    <w:rsid w:val="003B7CA2"/>
    <w:rsid w:val="00D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5</cp:revision>
  <dcterms:created xsi:type="dcterms:W3CDTF">2022-10-17T09:49:00Z</dcterms:created>
  <dcterms:modified xsi:type="dcterms:W3CDTF">2024-11-28T05:50:00Z</dcterms:modified>
</cp:coreProperties>
</file>